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9.600000381469727"/>
          <w:szCs w:val="9.600000381469727"/>
        </w:rPr>
        <w:drawing>
          <wp:inline distB="114300" distT="114300" distL="114300" distR="114300">
            <wp:extent cx="6953250" cy="6748479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0" cy="67484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231f20"/>
          <w:sz w:val="9.600000381469727"/>
          <w:szCs w:val="9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231f20"/>
          <w:sz w:val="9.600000381469727"/>
          <w:szCs w:val="9.600000381469727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93640136718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9.600000381469727"/>
          <w:szCs w:val="9.600000381469727"/>
        </w:rPr>
        <w:sectPr>
          <w:pgSz w:h="15840" w:w="12240" w:orient="portrait"/>
          <w:pgMar w:bottom="764.2219543457031" w:top="632.08984375" w:left="723.0799865722656" w:right="3897.137451171875" w:header="0" w:footer="720"/>
          <w:pgNumType w:start="1"/>
          <w:cols w:equalWidth="0" w:num="2">
            <w:col w:space="0" w:w="3820"/>
            <w:col w:space="0" w:w="38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259765625" w:line="239.9042272567749" w:lineRule="auto"/>
        <w:ind w:left="447.69996643066406" w:right="272.2406005859375" w:hanging="325.3799438476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1. oven feature that burns away food spills any time  the oven is in operation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4771728515625" w:line="239.90394115447998" w:lineRule="auto"/>
        <w:ind w:left="447.69996643066406" w:right="148.160400390625" w:hanging="336.819915771484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3. use of charcoal, gas, or electricity as a heat source  for cooking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480224609375" w:line="240" w:lineRule="auto"/>
        <w:ind w:left="113.30001831054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5. cover with water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25982666015625" w:line="239.90398406982422" w:lineRule="auto"/>
        <w:ind w:left="112.4200439453125" w:right="264.5404052734375" w:firstLine="3.07998657226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6. spreading of bacteria or contaminant to another  food, piece of equipment, or work surface 8. a cooking surface that is built into a countertop,  rather than a part of a freestanding appliance 9. a guarantee by the maker to repair or replace the  product or refund your money if the product fails  to work as it should within a specified period of  time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4832763671875" w:line="239.9042272567749" w:lineRule="auto"/>
        <w:ind w:left="451.65992736816406" w:right="512.2607421875" w:hanging="451.6599273681640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11. a prominent part or characteristic of a piece of  equipment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9.90408420562744" w:lineRule="auto"/>
        <w:ind w:left="567.7197265625" w:right="21.322021484375" w:hanging="325.379638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1. government and private pamphlets and magazines  that rate the quality of products as well as share  information about the product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4771728515625" w:line="239.90394115447998" w:lineRule="auto"/>
        <w:ind w:left="567.7197265625" w:right="405.001220703125" w:hanging="341.65954589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2. oven that can be set to periodically burn away  food spills from the interior surface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480224609375" w:line="239.90394115447998" w:lineRule="auto"/>
        <w:ind w:left="572.779541015625" w:right="35.401611328125" w:hanging="341.8792724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3. an appliance that includes both oven and cooking  surface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480224609375" w:line="239.90394115447998" w:lineRule="auto"/>
        <w:ind w:left="576.519775390625" w:right="110.201416015625" w:hanging="350.23986816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4. oven in which burned-on foods must be removed  by hand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480224609375" w:line="239.90394115447998" w:lineRule="auto"/>
        <w:ind w:left="567.7197265625" w:right="70.1611328125" w:hanging="329.5593261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7. amount of power needed for electrical equipment  to operated; it is expressed in watts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480224609375" w:line="239.9042272567749" w:lineRule="auto"/>
        <w:ind w:left="571.6796875" w:right="183.460693359375" w:hanging="451.660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764.2219543457031" w:top="632.08984375" w:left="776.1000061035156" w:right="685.22216796875" w:header="0" w:footer="720"/>
          <w:cols w:equalWidth="0" w:num="2">
            <w:col w:space="0" w:w="5400"/>
            <w:col w:space="0" w:w="54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10. a liquid base in which chicken, beef, vegetables,  etc. have been cooked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4072265625" w:line="240" w:lineRule="auto"/>
        <w:ind w:left="3507.57614135742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231f20"/>
          <w:sz w:val="9.600000381469727"/>
          <w:szCs w:val="9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231f20"/>
          <w:sz w:val="9.600000381469727"/>
          <w:szCs w:val="9.600000381469727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231f20"/>
          <w:sz w:val="9.600000381469727"/>
          <w:szCs w:val="9.600000381469727"/>
          <w:u w:val="none"/>
          <w:shd w:fill="auto" w:val="clear"/>
          <w:vertAlign w:val="baseline"/>
          <w:rtl w:val="0"/>
        </w:rPr>
        <w:t xml:space="preserve">6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231f20"/>
          <w:sz w:val="29.600000381469727"/>
          <w:szCs w:val="29.600000381469727"/>
          <w:u w:val="none"/>
          <w:shd w:fill="auto" w:val="clear"/>
          <w:vertAlign w:val="baseline"/>
          <w:rtl w:val="0"/>
        </w:rPr>
        <w:t xml:space="preserve">Answers: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left="0" w:right="0" w:firstLine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color w:val="231f20"/>
          <w:sz w:val="29.600000381469727"/>
          <w:szCs w:val="29.600000381469727"/>
          <w:rtl w:val="0"/>
        </w:rPr>
        <w:t xml:space="preserve">Across</w:t>
      </w: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: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1.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3.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5.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6.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11.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color w:val="231f20"/>
          <w:sz w:val="29.600000381469727"/>
          <w:szCs w:val="29.600000381469727"/>
          <w:rtl w:val="0"/>
        </w:rPr>
        <w:t xml:space="preserve">Down</w:t>
      </w: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1.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2.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3.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4.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7.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001708984375" w:line="240" w:lineRule="auto"/>
        <w:ind w:right="0"/>
        <w:jc w:val="left"/>
        <w:rPr>
          <w:rFonts w:ascii="Times" w:cs="Times" w:eastAsia="Times" w:hAnsi="Times"/>
          <w:color w:val="231f20"/>
          <w:sz w:val="29.600000381469727"/>
          <w:szCs w:val="29.600000381469727"/>
        </w:rPr>
      </w:pPr>
      <w:r w:rsidDel="00000000" w:rsidR="00000000" w:rsidRPr="00000000">
        <w:rPr>
          <w:rFonts w:ascii="Times" w:cs="Times" w:eastAsia="Times" w:hAnsi="Times"/>
          <w:color w:val="231f20"/>
          <w:sz w:val="29.600000381469727"/>
          <w:szCs w:val="29.600000381469727"/>
          <w:rtl w:val="0"/>
        </w:rPr>
        <w:t xml:space="preserve">10.</w:t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764.2219543457031" w:top="632.08984375" w:left="723.0799865722656" w:right="685.22216796875" w:header="0" w:footer="720"/>
      <w:cols w:equalWidth="0" w:num="1">
        <w:col w:space="0" w:w="10831.697845458984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